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6B5" w:rsidRPr="005941EC" w:rsidRDefault="00A576B5" w:rsidP="005941E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0"/>
      <w:r w:rsidRPr="005941E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D0DEF" w:rsidRPr="005941EC">
        <w:rPr>
          <w:rFonts w:ascii="Times New Roman" w:hAnsi="Times New Roman" w:cs="Times New Roman"/>
          <w:sz w:val="28"/>
          <w:szCs w:val="28"/>
        </w:rPr>
        <w:t>8</w:t>
      </w:r>
    </w:p>
    <w:p w:rsidR="00E07BA7" w:rsidRPr="005941EC" w:rsidRDefault="00E07BA7" w:rsidP="005941E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A576B5" w:rsidRPr="005941EC" w:rsidRDefault="00A576B5" w:rsidP="005941E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941EC">
        <w:rPr>
          <w:rFonts w:ascii="Times New Roman" w:hAnsi="Times New Roman" w:cs="Times New Roman"/>
          <w:sz w:val="28"/>
          <w:szCs w:val="28"/>
        </w:rPr>
        <w:t>Утвержден</w:t>
      </w:r>
      <w:r w:rsidR="00DB5D65">
        <w:rPr>
          <w:rFonts w:ascii="Times New Roman" w:hAnsi="Times New Roman" w:cs="Times New Roman"/>
          <w:sz w:val="28"/>
          <w:szCs w:val="28"/>
        </w:rPr>
        <w:t>о</w:t>
      </w:r>
      <w:r w:rsidRPr="005941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76B5" w:rsidRPr="005941EC" w:rsidRDefault="00A576B5" w:rsidP="005941E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941EC">
        <w:rPr>
          <w:rFonts w:ascii="Times New Roman" w:hAnsi="Times New Roman" w:cs="Times New Roman"/>
          <w:sz w:val="28"/>
          <w:szCs w:val="28"/>
        </w:rPr>
        <w:t xml:space="preserve">приказом департамента образования </w:t>
      </w:r>
    </w:p>
    <w:p w:rsidR="00A576B5" w:rsidRPr="005941EC" w:rsidRDefault="00A576B5" w:rsidP="005941E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941EC">
        <w:rPr>
          <w:rFonts w:ascii="Times New Roman" w:hAnsi="Times New Roman" w:cs="Times New Roman"/>
          <w:sz w:val="28"/>
          <w:szCs w:val="28"/>
        </w:rPr>
        <w:t>и науки Костромской области</w:t>
      </w:r>
    </w:p>
    <w:p w:rsidR="00A576B5" w:rsidRPr="005941EC" w:rsidRDefault="00E3054D" w:rsidP="005941E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E3054D">
        <w:rPr>
          <w:rFonts w:ascii="Times New Roman" w:hAnsi="Times New Roman" w:cs="Times New Roman"/>
          <w:sz w:val="28"/>
          <w:szCs w:val="28"/>
        </w:rPr>
        <w:t xml:space="preserve">от </w:t>
      </w:r>
      <w:r w:rsidR="001D5D12">
        <w:rPr>
          <w:rFonts w:ascii="Times New Roman" w:hAnsi="Times New Roman" w:cs="Times New Roman"/>
          <w:sz w:val="28"/>
          <w:szCs w:val="28"/>
        </w:rPr>
        <w:t>___________</w:t>
      </w:r>
      <w:r w:rsidRPr="00E3054D">
        <w:rPr>
          <w:rFonts w:ascii="Times New Roman" w:hAnsi="Times New Roman" w:cs="Times New Roman"/>
          <w:sz w:val="28"/>
          <w:szCs w:val="28"/>
        </w:rPr>
        <w:t xml:space="preserve"> № </w:t>
      </w:r>
    </w:p>
    <w:p w:rsidR="00A576B5" w:rsidRPr="005941EC" w:rsidRDefault="00A576B5" w:rsidP="00A576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2BA" w:rsidRPr="005941EC" w:rsidRDefault="00A576B5" w:rsidP="00A576B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941EC">
        <w:rPr>
          <w:rFonts w:ascii="Times New Roman" w:hAnsi="Times New Roman" w:cs="Times New Roman"/>
          <w:sz w:val="28"/>
          <w:szCs w:val="28"/>
        </w:rPr>
        <w:t>Порядок проведения итогового собеседования</w:t>
      </w:r>
      <w:r w:rsidR="00336BEF" w:rsidRPr="005941EC">
        <w:rPr>
          <w:rFonts w:ascii="Times New Roman" w:hAnsi="Times New Roman" w:cs="Times New Roman"/>
          <w:sz w:val="28"/>
          <w:szCs w:val="28"/>
        </w:rPr>
        <w:t xml:space="preserve"> в дистанционной форме</w:t>
      </w:r>
      <w:bookmarkEnd w:id="0"/>
    </w:p>
    <w:p w:rsidR="005941EC" w:rsidRPr="005941EC" w:rsidRDefault="005941EC" w:rsidP="00A576B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Настоящ</w:t>
      </w:r>
      <w:r w:rsidR="00A576B5" w:rsidRPr="005941EC">
        <w:rPr>
          <w:rFonts w:ascii="Times New Roman" w:hAnsi="Times New Roman" w:cs="Times New Roman"/>
          <w:sz w:val="26"/>
          <w:szCs w:val="26"/>
        </w:rPr>
        <w:t>ий Порядок проведения итогового собеседования в дистанционной форме разработан в целях организации и проведения итогового собеседования в условиях введени</w:t>
      </w:r>
      <w:r w:rsidR="008028D5" w:rsidRPr="005941EC">
        <w:rPr>
          <w:rFonts w:ascii="Times New Roman" w:hAnsi="Times New Roman" w:cs="Times New Roman"/>
          <w:sz w:val="26"/>
          <w:szCs w:val="26"/>
        </w:rPr>
        <w:t>я</w:t>
      </w:r>
      <w:r w:rsidR="00A576B5" w:rsidRPr="005941EC">
        <w:rPr>
          <w:rFonts w:ascii="Times New Roman" w:hAnsi="Times New Roman" w:cs="Times New Roman"/>
          <w:sz w:val="26"/>
          <w:szCs w:val="26"/>
        </w:rPr>
        <w:t xml:space="preserve"> ограничительных мер, в том числе в части перевода обучающихся на обучение с использованием дистанционных образовательных технологий</w:t>
      </w:r>
      <w:r w:rsidR="008028D5" w:rsidRPr="005941EC">
        <w:rPr>
          <w:rFonts w:ascii="Times New Roman" w:hAnsi="Times New Roman" w:cs="Times New Roman"/>
          <w:sz w:val="26"/>
          <w:szCs w:val="26"/>
        </w:rPr>
        <w:t>.</w:t>
      </w:r>
      <w:r w:rsidR="00A576B5" w:rsidRPr="005941E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028D5" w:rsidRPr="005941EC" w:rsidRDefault="008028D5" w:rsidP="00A576B5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941EC">
        <w:rPr>
          <w:rFonts w:ascii="Times New Roman" w:hAnsi="Times New Roman" w:cs="Times New Roman"/>
          <w:b/>
          <w:sz w:val="26"/>
          <w:szCs w:val="26"/>
        </w:rPr>
        <w:t>1. Организация рабочего места организатора-собеседника в образовательной организации.</w:t>
      </w:r>
    </w:p>
    <w:p w:rsidR="00D072BA" w:rsidRPr="005941EC" w:rsidRDefault="00336BEF" w:rsidP="008028D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На </w:t>
      </w:r>
      <w:r w:rsidR="008028D5" w:rsidRPr="005941EC">
        <w:rPr>
          <w:rFonts w:ascii="Times New Roman" w:hAnsi="Times New Roman" w:cs="Times New Roman"/>
          <w:sz w:val="26"/>
          <w:szCs w:val="26"/>
        </w:rPr>
        <w:t>рабочее место (компьютер)</w:t>
      </w:r>
      <w:r w:rsidRPr="005941EC">
        <w:rPr>
          <w:rFonts w:ascii="Times New Roman" w:hAnsi="Times New Roman" w:cs="Times New Roman"/>
          <w:sz w:val="26"/>
          <w:szCs w:val="26"/>
        </w:rPr>
        <w:t xml:space="preserve"> собеседника должен быть установлен сервис видеоконференций с возможностью отображения рабочего стола собеседника</w:t>
      </w:r>
      <w:r w:rsidR="008028D5" w:rsidRPr="005941EC">
        <w:rPr>
          <w:rFonts w:ascii="Times New Roman" w:hAnsi="Times New Roman" w:cs="Times New Roman"/>
          <w:sz w:val="26"/>
          <w:szCs w:val="26"/>
        </w:rPr>
        <w:t>.</w:t>
      </w:r>
      <w:r w:rsidRPr="005941EC">
        <w:rPr>
          <w:rFonts w:ascii="Times New Roman" w:hAnsi="Times New Roman" w:cs="Times New Roman"/>
          <w:sz w:val="26"/>
          <w:szCs w:val="26"/>
        </w:rPr>
        <w:t xml:space="preserve"> </w:t>
      </w:r>
      <w:r w:rsidR="008028D5" w:rsidRPr="005941EC">
        <w:rPr>
          <w:rFonts w:ascii="Times New Roman" w:hAnsi="Times New Roman" w:cs="Times New Roman"/>
          <w:sz w:val="26"/>
          <w:szCs w:val="26"/>
        </w:rPr>
        <w:t>Д</w:t>
      </w:r>
      <w:r w:rsidRPr="005941EC">
        <w:rPr>
          <w:rFonts w:ascii="Times New Roman" w:hAnsi="Times New Roman" w:cs="Times New Roman"/>
          <w:sz w:val="26"/>
          <w:szCs w:val="26"/>
        </w:rPr>
        <w:t xml:space="preserve">ля осуществления диалога участника </w:t>
      </w:r>
      <w:r w:rsidR="008028D5" w:rsidRPr="005941EC">
        <w:rPr>
          <w:rFonts w:ascii="Times New Roman" w:hAnsi="Times New Roman" w:cs="Times New Roman"/>
          <w:sz w:val="26"/>
          <w:szCs w:val="26"/>
        </w:rPr>
        <w:t>итогового собеседования компьютер</w:t>
      </w:r>
      <w:r w:rsidRPr="005941EC">
        <w:rPr>
          <w:rFonts w:ascii="Times New Roman" w:hAnsi="Times New Roman" w:cs="Times New Roman"/>
          <w:sz w:val="26"/>
          <w:szCs w:val="26"/>
        </w:rPr>
        <w:t xml:space="preserve"> собеседника должен быть обеспечен компьютерными аудиоколонками и микрофоном. В аудиториях проведения </w:t>
      </w:r>
      <w:r w:rsidR="008028D5" w:rsidRPr="005941EC">
        <w:rPr>
          <w:rFonts w:ascii="Times New Roman" w:hAnsi="Times New Roman" w:cs="Times New Roman"/>
          <w:sz w:val="26"/>
          <w:szCs w:val="26"/>
        </w:rPr>
        <w:t xml:space="preserve">итогового собеседования </w:t>
      </w:r>
      <w:r w:rsidRPr="005941EC">
        <w:rPr>
          <w:rFonts w:ascii="Times New Roman" w:hAnsi="Times New Roman" w:cs="Times New Roman"/>
          <w:sz w:val="26"/>
          <w:szCs w:val="26"/>
        </w:rPr>
        <w:t>должна вестись запись диалога участника и собеседника</w:t>
      </w:r>
      <w:r w:rsidR="008028D5" w:rsidRPr="005941EC">
        <w:rPr>
          <w:rFonts w:ascii="Times New Roman" w:hAnsi="Times New Roman" w:cs="Times New Roman"/>
          <w:sz w:val="26"/>
          <w:szCs w:val="26"/>
        </w:rPr>
        <w:t xml:space="preserve"> </w:t>
      </w:r>
      <w:r w:rsidRPr="005941EC">
        <w:rPr>
          <w:rFonts w:ascii="Times New Roman" w:hAnsi="Times New Roman" w:cs="Times New Roman"/>
          <w:sz w:val="26"/>
          <w:szCs w:val="26"/>
        </w:rPr>
        <w:t>при помощи встроенных возможностей системы видеоконференций</w:t>
      </w:r>
      <w:r w:rsidR="008028D5" w:rsidRPr="005941EC">
        <w:rPr>
          <w:rFonts w:ascii="Times New Roman" w:hAnsi="Times New Roman" w:cs="Times New Roman"/>
          <w:sz w:val="26"/>
          <w:szCs w:val="26"/>
        </w:rPr>
        <w:t xml:space="preserve"> или на дополнительно установленный компьютер</w:t>
      </w:r>
      <w:r w:rsidRPr="005941E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Порядок осуществления аудиозаписи ответов участников </w:t>
      </w:r>
      <w:r w:rsidR="008028D5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 (потоковая аудиозапись, персональна</w:t>
      </w:r>
      <w:r w:rsidR="008028D5" w:rsidRPr="005941EC">
        <w:rPr>
          <w:rFonts w:ascii="Times New Roman" w:hAnsi="Times New Roman" w:cs="Times New Roman"/>
          <w:sz w:val="26"/>
          <w:szCs w:val="26"/>
        </w:rPr>
        <w:t>я аудиозапись каждого участника</w:t>
      </w:r>
      <w:r w:rsidRPr="005941EC">
        <w:rPr>
          <w:rFonts w:ascii="Times New Roman" w:hAnsi="Times New Roman" w:cs="Times New Roman"/>
          <w:sz w:val="26"/>
          <w:szCs w:val="26"/>
        </w:rPr>
        <w:t xml:space="preserve">, комбинирование потоковой и персональной аудиозаписей) определяется </w:t>
      </w:r>
      <w:r w:rsidR="008028D5" w:rsidRPr="005941EC">
        <w:rPr>
          <w:rFonts w:ascii="Times New Roman" w:hAnsi="Times New Roman" w:cs="Times New Roman"/>
          <w:sz w:val="26"/>
          <w:szCs w:val="26"/>
        </w:rPr>
        <w:t>образовательной организацией исходя из технических возможностей, имеющихся в ОО</w:t>
      </w:r>
      <w:r w:rsidRPr="005941EC">
        <w:rPr>
          <w:rFonts w:ascii="Times New Roman" w:hAnsi="Times New Roman" w:cs="Times New Roman"/>
          <w:sz w:val="26"/>
          <w:szCs w:val="26"/>
        </w:rPr>
        <w:t>.</w:t>
      </w:r>
    </w:p>
    <w:p w:rsidR="00D072BA" w:rsidRPr="005941EC" w:rsidRDefault="008028D5" w:rsidP="00A576B5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941EC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336BEF" w:rsidRPr="005941EC">
        <w:rPr>
          <w:rFonts w:ascii="Times New Roman" w:hAnsi="Times New Roman" w:cs="Times New Roman"/>
          <w:b/>
          <w:sz w:val="26"/>
          <w:szCs w:val="26"/>
        </w:rPr>
        <w:t>Проведение ИС-9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В день проведения </w:t>
      </w:r>
      <w:r w:rsidR="008028D5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 технический специалист образовательной организации получает от РЦОИ материалы для проведения </w:t>
      </w:r>
      <w:r w:rsidR="008028D5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>, распечатывает или записывает на флеш-накопитель и передает их ответственному организатору образовательной организации.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Ответственный организатор образовательной организации выдает собесед</w:t>
      </w:r>
      <w:r w:rsidR="008028D5" w:rsidRPr="005941EC">
        <w:rPr>
          <w:rFonts w:ascii="Times New Roman" w:hAnsi="Times New Roman" w:cs="Times New Roman"/>
          <w:sz w:val="26"/>
          <w:szCs w:val="26"/>
        </w:rPr>
        <w:t>н</w:t>
      </w:r>
      <w:r w:rsidRPr="005941EC">
        <w:rPr>
          <w:rFonts w:ascii="Times New Roman" w:hAnsi="Times New Roman" w:cs="Times New Roman"/>
          <w:sz w:val="26"/>
          <w:szCs w:val="26"/>
        </w:rPr>
        <w:t>ику: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распечатанную ведомость учета проведения ИС-9 в аудитории, где фиксируется время начала и окончания ответа каждого участника </w:t>
      </w:r>
      <w:r w:rsidR="008028D5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>;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КИМ </w:t>
      </w:r>
      <w:r w:rsidR="008028D5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 для проведения ИС-9 в электронном виде на флеш-накопител</w:t>
      </w:r>
      <w:r w:rsidR="008028D5" w:rsidRPr="005941EC">
        <w:rPr>
          <w:rFonts w:ascii="Times New Roman" w:hAnsi="Times New Roman" w:cs="Times New Roman"/>
          <w:sz w:val="26"/>
          <w:szCs w:val="26"/>
        </w:rPr>
        <w:t>е</w:t>
      </w:r>
      <w:r w:rsidRPr="005941EC">
        <w:rPr>
          <w:rFonts w:ascii="Times New Roman" w:hAnsi="Times New Roman" w:cs="Times New Roman"/>
          <w:sz w:val="26"/>
          <w:szCs w:val="26"/>
        </w:rPr>
        <w:t xml:space="preserve"> для загрузки на </w:t>
      </w:r>
      <w:r w:rsidR="008028D5" w:rsidRPr="005941EC">
        <w:rPr>
          <w:rFonts w:ascii="Times New Roman" w:hAnsi="Times New Roman" w:cs="Times New Roman"/>
          <w:sz w:val="26"/>
          <w:szCs w:val="26"/>
        </w:rPr>
        <w:t>компьютер собеседника.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Ответственный организатор образовательной организации выдает эксперту: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распечатанные черновики для внесения первичной информации по оцениванию ответов участника </w:t>
      </w:r>
      <w:r w:rsidR="00224F31" w:rsidRPr="005941EC">
        <w:rPr>
          <w:rFonts w:ascii="Times New Roman" w:hAnsi="Times New Roman" w:cs="Times New Roman"/>
          <w:sz w:val="26"/>
          <w:szCs w:val="26"/>
        </w:rPr>
        <w:t xml:space="preserve">итогового собеседования </w:t>
      </w:r>
      <w:r w:rsidRPr="005941EC">
        <w:rPr>
          <w:rFonts w:ascii="Times New Roman" w:hAnsi="Times New Roman" w:cs="Times New Roman"/>
          <w:sz w:val="26"/>
          <w:szCs w:val="26"/>
        </w:rPr>
        <w:t>экспертом;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распечатанные КИМ ИС-9 для проведения </w:t>
      </w:r>
      <w:r w:rsidR="00224F31" w:rsidRPr="005941EC">
        <w:rPr>
          <w:rFonts w:ascii="Times New Roman" w:hAnsi="Times New Roman" w:cs="Times New Roman"/>
          <w:sz w:val="26"/>
          <w:szCs w:val="26"/>
        </w:rPr>
        <w:t xml:space="preserve">итогового собеседования </w:t>
      </w:r>
      <w:r w:rsidRPr="005941EC">
        <w:rPr>
          <w:rFonts w:ascii="Times New Roman" w:hAnsi="Times New Roman" w:cs="Times New Roman"/>
          <w:sz w:val="26"/>
          <w:szCs w:val="26"/>
        </w:rPr>
        <w:t>в бумажном виде;</w:t>
      </w:r>
    </w:p>
    <w:p w:rsidR="00224F31" w:rsidRPr="005941EC" w:rsidRDefault="00224F31" w:rsidP="00224F31">
      <w:pPr>
        <w:widowControl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</w:pPr>
      <w:r w:rsidRPr="005941EC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t>протоколы эксперта по оцениванию ответов участников итогового собеседования;</w:t>
      </w:r>
    </w:p>
    <w:p w:rsidR="00224F31" w:rsidRPr="005941EC" w:rsidRDefault="00336BEF" w:rsidP="00224F31">
      <w:pPr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возвратный доставочный пакет для упаковки </w:t>
      </w:r>
      <w:r w:rsidR="00224F31" w:rsidRPr="005941EC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t xml:space="preserve">протоколов эксперта по </w:t>
      </w:r>
      <w:r w:rsidR="00224F31" w:rsidRPr="005941EC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lastRenderedPageBreak/>
        <w:t>оцениванию ответов участников итогового собеседования;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возвратный доставочный пакет для упаковки черновиков для внесения первичной информации по оцениванию ответов участников </w:t>
      </w:r>
      <w:r w:rsidR="00224F31" w:rsidRPr="005941EC">
        <w:rPr>
          <w:rFonts w:ascii="Times New Roman" w:hAnsi="Times New Roman" w:cs="Times New Roman"/>
          <w:sz w:val="26"/>
          <w:szCs w:val="26"/>
        </w:rPr>
        <w:t xml:space="preserve">итогового собеседования </w:t>
      </w:r>
      <w:r w:rsidRPr="005941EC">
        <w:rPr>
          <w:rFonts w:ascii="Times New Roman" w:hAnsi="Times New Roman" w:cs="Times New Roman"/>
          <w:sz w:val="26"/>
          <w:szCs w:val="26"/>
        </w:rPr>
        <w:t>экспертом.</w:t>
      </w:r>
    </w:p>
    <w:p w:rsidR="00D072BA" w:rsidRPr="005941EC" w:rsidRDefault="00224F31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Технический специалист проверяет работоспособность системы видеоконференцсвязи и функционала демонстрации рабочего стола с компьютера собеседника и 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загружает электронный файл с КИМ ИС-9 на </w:t>
      </w:r>
      <w:r w:rsidRPr="005941EC">
        <w:rPr>
          <w:rFonts w:ascii="Times New Roman" w:hAnsi="Times New Roman" w:cs="Times New Roman"/>
          <w:sz w:val="26"/>
          <w:szCs w:val="26"/>
        </w:rPr>
        <w:t>компьютер собеседника.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72BA" w:rsidRPr="005941EC" w:rsidRDefault="001D5D12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обеседник и эксперт знакомятся с заданиями, темами беседы и примерным кругом вопросов для обсуждения с участниками, иными документами для проведения </w:t>
      </w:r>
      <w:r w:rsidR="00224F31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="00336BEF" w:rsidRPr="005941EC">
        <w:rPr>
          <w:rFonts w:ascii="Times New Roman" w:hAnsi="Times New Roman" w:cs="Times New Roman"/>
          <w:sz w:val="26"/>
          <w:szCs w:val="26"/>
        </w:rPr>
        <w:t>.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Эксперт находится в одной аудитории с собеседником и располага</w:t>
      </w:r>
      <w:r w:rsidR="00224F31" w:rsidRPr="005941EC">
        <w:rPr>
          <w:rFonts w:ascii="Times New Roman" w:hAnsi="Times New Roman" w:cs="Times New Roman"/>
          <w:sz w:val="26"/>
          <w:szCs w:val="26"/>
        </w:rPr>
        <w:t>е</w:t>
      </w:r>
      <w:r w:rsidRPr="005941EC">
        <w:rPr>
          <w:rFonts w:ascii="Times New Roman" w:hAnsi="Times New Roman" w:cs="Times New Roman"/>
          <w:sz w:val="26"/>
          <w:szCs w:val="26"/>
        </w:rPr>
        <w:t>тся так, чтобы участник его не видел</w:t>
      </w:r>
      <w:r w:rsidR="00224F31" w:rsidRPr="005941EC">
        <w:rPr>
          <w:rFonts w:ascii="Times New Roman" w:hAnsi="Times New Roman" w:cs="Times New Roman"/>
          <w:sz w:val="26"/>
          <w:szCs w:val="26"/>
        </w:rPr>
        <w:t>.</w:t>
      </w:r>
      <w:r w:rsidRPr="005941EC">
        <w:rPr>
          <w:rFonts w:ascii="Times New Roman" w:hAnsi="Times New Roman" w:cs="Times New Roman"/>
          <w:sz w:val="26"/>
          <w:szCs w:val="26"/>
        </w:rPr>
        <w:t xml:space="preserve"> </w:t>
      </w:r>
      <w:r w:rsidR="00224F31" w:rsidRPr="005941EC">
        <w:rPr>
          <w:rFonts w:ascii="Times New Roman" w:hAnsi="Times New Roman" w:cs="Times New Roman"/>
          <w:sz w:val="26"/>
          <w:szCs w:val="26"/>
        </w:rPr>
        <w:t>П</w:t>
      </w:r>
      <w:r w:rsidRPr="005941EC">
        <w:rPr>
          <w:rFonts w:ascii="Times New Roman" w:hAnsi="Times New Roman" w:cs="Times New Roman"/>
          <w:sz w:val="26"/>
          <w:szCs w:val="26"/>
        </w:rPr>
        <w:t xml:space="preserve">ри невозможности организации процедуры проведения </w:t>
      </w:r>
      <w:r w:rsidR="00224F31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, когда эксперт находится в одной аудитории с собеседником, допускается возможность подключения эксперта к видеоконференции с собеседником и участниками </w:t>
      </w:r>
      <w:r w:rsidR="00224F31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, при этом видеокамера у эксперта должна быть отключена. В случае использования схемы оценивания ответов участников </w:t>
      </w:r>
      <w:r w:rsidR="00224F31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 после проведения ИС-9 эксперт не присутствует при процедуре проведения </w:t>
      </w:r>
      <w:r w:rsidR="00224F31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>.</w:t>
      </w:r>
    </w:p>
    <w:p w:rsidR="00FB5930" w:rsidRPr="005941EC" w:rsidRDefault="00FB5930" w:rsidP="00FB593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При подключении видеоконференции технический специалист должен убедиться в отсутствии посторонних лиц в помещении, в котором находится участник ИС-9, используя возможности видеоконференцсвязи, а также проверить поверхность стола участника ИС-9 на наличие посторонних предметов, в том числе средств связи, фото-, аудио- и видеоаппаратуры, цифровых устройств, справочных материалов, письменных заметок и иных средств хранения и передачи информации. У участника итогового собеседования на столе должен быть черновик и ручка для заметок при подготовке к определенным заданиям КИМ ИС-9, а также документ, удостоверяющий личность участника.</w:t>
      </w:r>
    </w:p>
    <w:p w:rsidR="00224F31" w:rsidRPr="005941EC" w:rsidRDefault="00224F31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noProof/>
          <w:sz w:val="26"/>
          <w:szCs w:val="26"/>
          <w:lang w:bidi="ar-S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453390</wp:posOffset>
                </wp:positionV>
                <wp:extent cx="5927090" cy="1771650"/>
                <wp:effectExtent l="19050" t="19050" r="16510" b="19050"/>
                <wp:wrapTopAndBottom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7090" cy="177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4F31" w:rsidRPr="005941EC" w:rsidRDefault="00224F31" w:rsidP="00224F31">
                            <w:pPr>
                              <w:ind w:firstLine="709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 w:rsidRPr="005941EC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В случае если произошел технический сбой оборудования, не позволяющий участнику ИС-9 продолжить подготовку к ответу, и КИМ участнику не был продемонстрирован, ИС-9 с участником может быть проведено в тот же день, но участник перемещается в конец очереди ожидания. В случае если технический сбой оборудования произошел после демонстрации КИМ участнику ИС-9, то участник может повторно пройти итоговое собеседование в тот же день с использованием другого варианта КИМ.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15.5pt;margin-top:35.7pt;width:466.7pt;height:139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" strokeweight="2.25pt">
                <v:stroke dashstyle="dash"/>
                <v:textbox>
                  <w:txbxContent>
                    <w:p w:rsidR="00224F31" w:rsidRPr="005941EC" w:rsidRDefault="00224F31" w:rsidP="00224F31">
                      <w:pPr>
                        <w:ind w:firstLine="709"/>
                        <w:jc w:val="both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 w:rsidRPr="005941EC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В случае если произошел технический сбой оборудования, не позволяющий участнику ИС-9 продолжить подготовку к ответу, и КИМ участнику не был продемонстрирован, ИС-9 с участником может быть проведено в тот же день, но участник перемещается в конец очереди ожидания. В случае если технический сбой оборудования произошел после демонстрации КИМ участнику ИС-9, то участник может повторно пройти итоговое собеседование в тот же день с использованием другого варианта КИМ.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336BEF" w:rsidRPr="005941EC">
        <w:rPr>
          <w:rFonts w:ascii="Times New Roman" w:hAnsi="Times New Roman" w:cs="Times New Roman"/>
          <w:sz w:val="26"/>
          <w:szCs w:val="26"/>
        </w:rPr>
        <w:t>Технический специалист должен</w:t>
      </w:r>
      <w:r w:rsidRPr="005941EC">
        <w:rPr>
          <w:rFonts w:ascii="Times New Roman" w:hAnsi="Times New Roman" w:cs="Times New Roman"/>
          <w:sz w:val="26"/>
          <w:szCs w:val="26"/>
        </w:rPr>
        <w:t xml:space="preserve"> 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проверить качество соединения участника </w:t>
      </w:r>
      <w:r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 с видеоконференцией</w:t>
      </w:r>
      <w:r w:rsidRPr="005941E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Участники </w:t>
      </w:r>
      <w:r w:rsidR="00FB5930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 подключаются к видеоконференции и при необходимости ожидают своей очереди. Ожидающие не должны слышать и видеть диалог других участников </w:t>
      </w:r>
      <w:r w:rsidR="00FB5930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 с собеседником. Порядок подключения участников для прохождения </w:t>
      </w:r>
      <w:r w:rsidR="00FB5930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 определяется на уровне образовательной организации.</w:t>
      </w:r>
    </w:p>
    <w:p w:rsidR="00D072BA" w:rsidRPr="005941EC" w:rsidRDefault="001D5D12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обеседник проверяет документ, удостоверяющий личность участника </w:t>
      </w:r>
      <w:r w:rsidR="00FB5930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 при помощи веб-камеры, вносит данные участника </w:t>
      </w:r>
      <w:r w:rsidR="00E27C89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 в ведомость учета проведения ИС-9 в аудитории.</w:t>
      </w:r>
    </w:p>
    <w:p w:rsidR="00D072BA" w:rsidRPr="005941EC" w:rsidRDefault="00E27C89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По окончании краткого инструктажа 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собеседник убеждается, что участник </w:t>
      </w:r>
      <w:r w:rsidR="00336BEF" w:rsidRPr="005941EC">
        <w:rPr>
          <w:rFonts w:ascii="Times New Roman" w:hAnsi="Times New Roman" w:cs="Times New Roman"/>
          <w:sz w:val="26"/>
          <w:szCs w:val="26"/>
        </w:rPr>
        <w:lastRenderedPageBreak/>
        <w:t xml:space="preserve">готов к сдаче </w:t>
      </w:r>
      <w:r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, включает демонстрацию рабочего стола своего </w:t>
      </w:r>
      <w:r w:rsidRPr="005941EC">
        <w:rPr>
          <w:rFonts w:ascii="Times New Roman" w:hAnsi="Times New Roman" w:cs="Times New Roman"/>
          <w:sz w:val="26"/>
          <w:szCs w:val="26"/>
        </w:rPr>
        <w:t xml:space="preserve">компьютера 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при помощи системы видеоконференцсвязи и открывает загруженный КИМ ИС-9, после чего фиксирует время начала </w:t>
      </w:r>
      <w:r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 с участником в ведомости учета проведения ИС-9 в аудитории и проводит собеседование в режиме видеоконференции. КИМ ИС-9 отображается участнику через систему видеоконференцсвязи посредством демонстрации рабочего стола собеседника. Участник </w:t>
      </w:r>
      <w:r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 перед началом ответа проговаривает свою фамилию, имя, отчество, номер варианта.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Перед ответом на каждое задание участник </w:t>
      </w:r>
      <w:r w:rsidR="00E27C89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 произносит номер задания.</w:t>
      </w:r>
    </w:p>
    <w:p w:rsidR="00D072BA" w:rsidRPr="005941EC" w:rsidRDefault="001D5D12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обеседник следит за соблюдением временного регламента. Он сообщает участнику о начале и завершении времени на подготовку к ответу, о начале и завершении времени ответа на задание КИМ ИС-9 (рекомендованный временной регламент </w:t>
      </w:r>
      <w:r w:rsidR="00E27C89" w:rsidRPr="005941EC">
        <w:rPr>
          <w:rFonts w:ascii="Times New Roman" w:hAnsi="Times New Roman" w:cs="Times New Roman"/>
          <w:sz w:val="26"/>
          <w:szCs w:val="26"/>
        </w:rPr>
        <w:t xml:space="preserve">утвержден в </w:t>
      </w:r>
      <w:r w:rsidR="005941EC">
        <w:rPr>
          <w:rFonts w:ascii="Times New Roman" w:hAnsi="Times New Roman" w:cs="Times New Roman"/>
          <w:sz w:val="26"/>
          <w:szCs w:val="26"/>
        </w:rPr>
        <w:t>п</w:t>
      </w:r>
      <w:r w:rsidR="00E27C89" w:rsidRPr="005941EC">
        <w:rPr>
          <w:rFonts w:ascii="Times New Roman" w:hAnsi="Times New Roman" w:cs="Times New Roman"/>
          <w:sz w:val="26"/>
          <w:szCs w:val="26"/>
        </w:rPr>
        <w:t>риложении № 4 к настоящему приказу</w:t>
      </w:r>
      <w:r w:rsidR="00336BEF" w:rsidRPr="005941EC">
        <w:rPr>
          <w:rFonts w:ascii="Times New Roman" w:hAnsi="Times New Roman" w:cs="Times New Roman"/>
          <w:sz w:val="26"/>
          <w:szCs w:val="26"/>
        </w:rPr>
        <w:t>)</w:t>
      </w:r>
      <w:r w:rsidR="00E27C89" w:rsidRPr="005941EC">
        <w:rPr>
          <w:rFonts w:ascii="Times New Roman" w:hAnsi="Times New Roman" w:cs="Times New Roman"/>
          <w:sz w:val="26"/>
          <w:szCs w:val="26"/>
        </w:rPr>
        <w:t>.</w:t>
      </w:r>
    </w:p>
    <w:p w:rsidR="00D072BA" w:rsidRPr="005941EC" w:rsidRDefault="00E27C89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Э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ксперт, оценивающий ответ участника </w:t>
      </w:r>
      <w:r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, находится в аудитории проведения и непосредственно по ходу общения участника </w:t>
      </w:r>
      <w:r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 с собеседником во время проведения ИС-9 в режиме реального времени заполняет черновик для внесения первичной информации по оцениванию ответов участников, переносит результаты оценивания в </w:t>
      </w:r>
      <w:r w:rsidR="006440A3" w:rsidRPr="005941EC">
        <w:rPr>
          <w:rFonts w:ascii="Times New Roman" w:hAnsi="Times New Roman" w:cs="Times New Roman"/>
          <w:sz w:val="26"/>
          <w:szCs w:val="26"/>
        </w:rPr>
        <w:t xml:space="preserve">протокол </w:t>
      </w:r>
      <w:r w:rsidR="006440A3" w:rsidRPr="005941EC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t>по оцениванию ответов участников итогового собеседования для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 каждого участника.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После окончания </w:t>
      </w:r>
      <w:r w:rsidR="006440A3" w:rsidRPr="005941EC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t>итогового собеседования</w:t>
      </w:r>
      <w:r w:rsidR="006440A3" w:rsidRPr="005941EC">
        <w:rPr>
          <w:rFonts w:ascii="Times New Roman" w:hAnsi="Times New Roman" w:cs="Times New Roman"/>
          <w:sz w:val="26"/>
          <w:szCs w:val="26"/>
        </w:rPr>
        <w:t xml:space="preserve"> </w:t>
      </w:r>
      <w:r w:rsidRPr="005941EC">
        <w:rPr>
          <w:rFonts w:ascii="Times New Roman" w:hAnsi="Times New Roman" w:cs="Times New Roman"/>
          <w:sz w:val="26"/>
          <w:szCs w:val="26"/>
        </w:rPr>
        <w:t xml:space="preserve">в аудитории эксперт пересчитывает </w:t>
      </w:r>
      <w:r w:rsidR="006440A3" w:rsidRPr="005941EC">
        <w:rPr>
          <w:rFonts w:ascii="Times New Roman" w:hAnsi="Times New Roman" w:cs="Times New Roman"/>
          <w:sz w:val="26"/>
          <w:szCs w:val="26"/>
        </w:rPr>
        <w:t>протоколы по оцениванию ответов участников 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>, черновики для внесения первичной информации по оцениванию участника ИС-9, упаковывает их в отдельные возвратные дос</w:t>
      </w:r>
      <w:r w:rsidR="006440A3" w:rsidRPr="005941EC">
        <w:rPr>
          <w:rFonts w:ascii="Times New Roman" w:hAnsi="Times New Roman" w:cs="Times New Roman"/>
          <w:sz w:val="26"/>
          <w:szCs w:val="26"/>
        </w:rPr>
        <w:t>т</w:t>
      </w:r>
      <w:r w:rsidRPr="005941EC">
        <w:rPr>
          <w:rFonts w:ascii="Times New Roman" w:hAnsi="Times New Roman" w:cs="Times New Roman"/>
          <w:sz w:val="26"/>
          <w:szCs w:val="26"/>
        </w:rPr>
        <w:t xml:space="preserve">авочные пакеты и вместе с комплектом материалов для проведения ИС-9 передает их </w:t>
      </w:r>
      <w:r w:rsidR="001D5D12">
        <w:rPr>
          <w:rFonts w:ascii="Times New Roman" w:hAnsi="Times New Roman" w:cs="Times New Roman"/>
          <w:sz w:val="26"/>
          <w:szCs w:val="26"/>
        </w:rPr>
        <w:t>со</w:t>
      </w:r>
      <w:r w:rsidRPr="005941EC">
        <w:rPr>
          <w:rFonts w:ascii="Times New Roman" w:hAnsi="Times New Roman" w:cs="Times New Roman"/>
          <w:sz w:val="26"/>
          <w:szCs w:val="26"/>
        </w:rPr>
        <w:t>беседнику.</w:t>
      </w:r>
    </w:p>
    <w:p w:rsidR="00D072BA" w:rsidRPr="005941EC" w:rsidRDefault="001D5D12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336BEF" w:rsidRPr="005941EC">
        <w:rPr>
          <w:rFonts w:ascii="Times New Roman" w:hAnsi="Times New Roman" w:cs="Times New Roman"/>
          <w:sz w:val="26"/>
          <w:szCs w:val="26"/>
        </w:rPr>
        <w:t>обеседник передает ответственному организатору образовательной организации в Штабе: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материалы, использованные для проведения ИС-9;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запечатанные </w:t>
      </w:r>
      <w:r w:rsidR="006440A3" w:rsidRPr="005941EC">
        <w:rPr>
          <w:rFonts w:ascii="Times New Roman" w:hAnsi="Times New Roman" w:cs="Times New Roman"/>
          <w:sz w:val="26"/>
          <w:szCs w:val="26"/>
        </w:rPr>
        <w:t>протоколы по оцениванию ответов участников 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>;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запечатанные черновики для внесения первичной информации по оцениванию ответов участников ИС-9;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ведомость учета проведения ИС-9 в аудитории.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По завершении участниками сдачи ИС-9 технический специалист завершает видеоконференцию, выключает аудиозапись ответов участников, сохраняет ее в каждой аудитории проведения и копирует на съемный электронный накопитель для последующей передачи ответственному организатору образовательной организации.</w:t>
      </w:r>
    </w:p>
    <w:p w:rsidR="006440A3" w:rsidRPr="005941EC" w:rsidRDefault="006440A3" w:rsidP="006440A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В случае если оценивание ответов участников производится после проведения </w:t>
      </w:r>
      <w:r w:rsidRPr="005941EC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, то после окончания </w:t>
      </w:r>
      <w:r w:rsidRPr="005941EC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 аудиозаписи передаются ответственному организатору образовательной организации для дальнейшего распределения аудиофайлов между экспертами для прослушивания и оценивания. Эксперты оценивают ответы участников, переносят результаты оценивания в протоколы по оцениванию ответов участников итогового собеседования.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Ответственный организатор образовательной организации направляет в РЦОИ:</w:t>
      </w:r>
    </w:p>
    <w:p w:rsidR="006440A3" w:rsidRPr="005941EC" w:rsidRDefault="006440A3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  <w:r w:rsidRPr="005941EC">
        <w:rPr>
          <w:rFonts w:ascii="Times New Roman" w:hAnsi="Times New Roman" w:cs="Times New Roman"/>
          <w:sz w:val="26"/>
          <w:szCs w:val="26"/>
        </w:rPr>
        <w:t xml:space="preserve">аудиозаписи проведения итогового собеседования (на </w:t>
      </w:r>
      <w:r w:rsidRPr="005941EC">
        <w:rPr>
          <w:rFonts w:ascii="Times New Roman" w:hAnsi="Times New Roman" w:cs="Times New Roman"/>
          <w:sz w:val="26"/>
          <w:szCs w:val="26"/>
          <w:lang w:val="en-US"/>
        </w:rPr>
        <w:t>CD</w:t>
      </w:r>
      <w:r w:rsidRPr="005941EC">
        <w:rPr>
          <w:rFonts w:ascii="Times New Roman" w:hAnsi="Times New Roman" w:cs="Times New Roman"/>
          <w:sz w:val="26"/>
          <w:szCs w:val="26"/>
        </w:rPr>
        <w:t>-диске или флеш-носителе);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запечатанные </w:t>
      </w:r>
      <w:r w:rsidR="006440A3" w:rsidRPr="005941EC">
        <w:rPr>
          <w:rFonts w:ascii="Times New Roman" w:hAnsi="Times New Roman" w:cs="Times New Roman"/>
          <w:sz w:val="26"/>
          <w:szCs w:val="26"/>
        </w:rPr>
        <w:t>протоколы по оцениванию ответов участников 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>;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ведомость учета проведения ИС-9 в аудитории.</w:t>
      </w:r>
    </w:p>
    <w:sectPr w:rsidR="00D072BA" w:rsidRPr="005941EC" w:rsidSect="005941EC">
      <w:footnotePr>
        <w:numFmt w:val="upperRoman"/>
        <w:numRestart w:val="eachPage"/>
      </w:footnotePr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100" w:rsidRDefault="00164100">
      <w:r>
        <w:separator/>
      </w:r>
    </w:p>
  </w:endnote>
  <w:endnote w:type="continuationSeparator" w:id="0">
    <w:p w:rsidR="00164100" w:rsidRDefault="00164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100" w:rsidRDefault="00164100">
      <w:r>
        <w:separator/>
      </w:r>
    </w:p>
  </w:footnote>
  <w:footnote w:type="continuationSeparator" w:id="0">
    <w:p w:rsidR="00164100" w:rsidRDefault="001641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60828"/>
    <w:multiLevelType w:val="multilevel"/>
    <w:tmpl w:val="3C3419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3846C0"/>
    <w:multiLevelType w:val="multilevel"/>
    <w:tmpl w:val="E51625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B524220"/>
    <w:multiLevelType w:val="multilevel"/>
    <w:tmpl w:val="2BB2AF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numFmt w:val="upperRoman"/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2BA"/>
    <w:rsid w:val="00164100"/>
    <w:rsid w:val="001D5D12"/>
    <w:rsid w:val="00224F31"/>
    <w:rsid w:val="00336BEF"/>
    <w:rsid w:val="004043EB"/>
    <w:rsid w:val="004D0DEF"/>
    <w:rsid w:val="005941EC"/>
    <w:rsid w:val="006440A3"/>
    <w:rsid w:val="008028D5"/>
    <w:rsid w:val="00A576B5"/>
    <w:rsid w:val="00C17E68"/>
    <w:rsid w:val="00D072BA"/>
    <w:rsid w:val="00DB5D65"/>
    <w:rsid w:val="00DF2440"/>
    <w:rsid w:val="00E07BA7"/>
    <w:rsid w:val="00E27C89"/>
    <w:rsid w:val="00E3054D"/>
    <w:rsid w:val="00E439C4"/>
    <w:rsid w:val="00E96D9F"/>
    <w:rsid w:val="00FB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5DD037-2824-40BA-8E86-42A639D68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Footnote">
    <w:name w:val="Footnote_"/>
    <w:basedOn w:val="a0"/>
    <w:link w:val="Footnot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Footnote0">
    <w:name w:val="Footnote"/>
    <w:basedOn w:val="a"/>
    <w:link w:val="Footnote"/>
    <w:pPr>
      <w:shd w:val="clear" w:color="auto" w:fill="FFFFFF"/>
      <w:spacing w:line="234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line="374" w:lineRule="exact"/>
      <w:ind w:hanging="76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317" w:lineRule="exact"/>
      <w:ind w:firstLine="740"/>
      <w:jc w:val="both"/>
    </w:pPr>
    <w:rPr>
      <w:rFonts w:ascii="Times New Roman" w:eastAsia="Times New Roman" w:hAnsi="Times New Roman"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941E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41E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2021-01-08T11:30:00Z</cp:lastPrinted>
  <dcterms:created xsi:type="dcterms:W3CDTF">2020-12-21T07:54:00Z</dcterms:created>
  <dcterms:modified xsi:type="dcterms:W3CDTF">2024-12-03T10:51:00Z</dcterms:modified>
</cp:coreProperties>
</file>